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6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21"/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山东省社情民意人民</w:t>
      </w:r>
      <w:bookmarkStart w:id="0" w:name="_GoBack"/>
      <w:bookmarkEnd w:id="0"/>
      <w:r>
        <w:rPr>
          <w:rStyle w:val="21"/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调研员报名登记表</w:t>
      </w:r>
    </w:p>
    <w:p w14:paraId="4799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№：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</w:p>
    <w:tbl>
      <w:tblPr>
        <w:tblStyle w:val="8"/>
        <w:tblW w:w="885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06"/>
        <w:gridCol w:w="1213"/>
        <w:gridCol w:w="1050"/>
        <w:gridCol w:w="1250"/>
        <w:gridCol w:w="1075"/>
        <w:gridCol w:w="1443"/>
      </w:tblGrid>
      <w:tr w14:paraId="137A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3" w:type="dxa"/>
            <w:noWrap w:val="0"/>
            <w:vAlign w:val="center"/>
          </w:tcPr>
          <w:p w14:paraId="2C27D2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 w14:paraId="276641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5ADD1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09736E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6B3EF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年月</w:t>
            </w:r>
          </w:p>
        </w:tc>
        <w:tc>
          <w:tcPr>
            <w:tcW w:w="1075" w:type="dxa"/>
            <w:noWrap w:val="0"/>
            <w:vAlign w:val="center"/>
          </w:tcPr>
          <w:p w14:paraId="0F801C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restart"/>
            <w:noWrap w:val="0"/>
            <w:vAlign w:val="center"/>
          </w:tcPr>
          <w:p w14:paraId="087A03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近期</w:t>
            </w:r>
          </w:p>
          <w:p w14:paraId="2938230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免冠</w:t>
            </w:r>
          </w:p>
          <w:p w14:paraId="42DA14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正面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</w:tc>
      </w:tr>
      <w:tr w14:paraId="1B7A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13" w:type="dxa"/>
            <w:noWrap w:val="0"/>
            <w:vAlign w:val="center"/>
          </w:tcPr>
          <w:p w14:paraId="1ED55D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06" w:type="dxa"/>
            <w:noWrap w:val="0"/>
            <w:vAlign w:val="center"/>
          </w:tcPr>
          <w:p w14:paraId="1CC4E0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771D5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50" w:type="dxa"/>
            <w:noWrap w:val="0"/>
            <w:vAlign w:val="center"/>
          </w:tcPr>
          <w:p w14:paraId="6C062F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98C74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75" w:type="dxa"/>
            <w:noWrap w:val="0"/>
            <w:vAlign w:val="center"/>
          </w:tcPr>
          <w:p w14:paraId="64F207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2EEA41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50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5214C1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宗教信仰</w:t>
            </w:r>
          </w:p>
        </w:tc>
        <w:tc>
          <w:tcPr>
            <w:tcW w:w="1306" w:type="dxa"/>
            <w:noWrap w:val="0"/>
            <w:vAlign w:val="center"/>
          </w:tcPr>
          <w:p w14:paraId="7B8753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BDD29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6FF88A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0ECF31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21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noWrap w:val="0"/>
            <w:vAlign w:val="center"/>
          </w:tcPr>
          <w:p w14:paraId="2B4DB7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35C88C07"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C4E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noWrap w:val="0"/>
            <w:vAlign w:val="center"/>
          </w:tcPr>
          <w:p w14:paraId="63F37D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819" w:type="dxa"/>
            <w:gridSpan w:val="4"/>
            <w:noWrap w:val="0"/>
            <w:vAlign w:val="center"/>
          </w:tcPr>
          <w:p w14:paraId="1D3D3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64CCB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1443" w:type="dxa"/>
            <w:noWrap w:val="0"/>
            <w:vAlign w:val="center"/>
          </w:tcPr>
          <w:p w14:paraId="792E3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DD9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noWrap w:val="0"/>
            <w:vAlign w:val="center"/>
          </w:tcPr>
          <w:p w14:paraId="26990A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电子信箱</w:t>
            </w:r>
          </w:p>
        </w:tc>
        <w:tc>
          <w:tcPr>
            <w:tcW w:w="3569" w:type="dxa"/>
            <w:gridSpan w:val="3"/>
            <w:noWrap w:val="0"/>
            <w:vAlign w:val="center"/>
          </w:tcPr>
          <w:p w14:paraId="4A839F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9B43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手机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21FA70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AB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13" w:type="dxa"/>
            <w:noWrap w:val="0"/>
            <w:vAlign w:val="center"/>
          </w:tcPr>
          <w:p w14:paraId="34A535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紧急联系人</w:t>
            </w:r>
          </w:p>
        </w:tc>
        <w:tc>
          <w:tcPr>
            <w:tcW w:w="1306" w:type="dxa"/>
            <w:noWrap w:val="0"/>
            <w:vAlign w:val="center"/>
          </w:tcPr>
          <w:p w14:paraId="24DD8883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987A1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 w14:paraId="7D082D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681BD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关系</w:t>
            </w:r>
          </w:p>
        </w:tc>
        <w:tc>
          <w:tcPr>
            <w:tcW w:w="1443" w:type="dxa"/>
            <w:noWrap w:val="0"/>
            <w:vAlign w:val="center"/>
          </w:tcPr>
          <w:p w14:paraId="6B9224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2F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13" w:type="dxa"/>
            <w:noWrap w:val="0"/>
            <w:vAlign w:val="center"/>
          </w:tcPr>
          <w:p w14:paraId="5811D8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个人简历</w:t>
            </w:r>
          </w:p>
          <w:p w14:paraId="2BE066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主要成就</w:t>
            </w:r>
          </w:p>
          <w:p w14:paraId="32588E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个人专长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07C97DF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0479C6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可另附页</w:t>
            </w:r>
          </w:p>
          <w:p w14:paraId="64E31AA0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E9895B1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52A31AA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55DA1F9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095ECDFD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CC0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13" w:type="dxa"/>
            <w:noWrap w:val="0"/>
            <w:vAlign w:val="center"/>
          </w:tcPr>
          <w:p w14:paraId="12B276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 w14:paraId="54176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章）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75FE0B5F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2B25EF28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同意推荐报名。</w:t>
            </w:r>
          </w:p>
          <w:p w14:paraId="5D24C29B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经办人或批准人签字：                    </w:t>
            </w:r>
          </w:p>
          <w:p w14:paraId="7FAD9B5A">
            <w:pPr>
              <w:pStyle w:val="15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00170022">
            <w:pPr>
              <w:pStyle w:val="15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 日</w:t>
            </w:r>
          </w:p>
          <w:p w14:paraId="1BA80642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4B92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填表说明：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推荐单位需盖章,经办人或批准人需签字。</w:t>
      </w: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907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7EB5B">
    <w:pPr>
      <w:pStyle w:val="5"/>
      <w:jc w:val="center"/>
      <w:rPr>
        <w:rStyle w:val="21"/>
      </w:rPr>
    </w:pPr>
  </w:p>
  <w:p w14:paraId="7BC03D88">
    <w:pPr>
      <w:pStyle w:val="5"/>
      <w:rPr>
        <w:rStyle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90170</wp:posOffset>
              </wp:positionV>
              <wp:extent cx="372110" cy="195580"/>
              <wp:effectExtent l="0" t="0" r="0" b="0"/>
              <wp:wrapNone/>
              <wp:docPr id="6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6AD9C"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7.1pt;height:15.4pt;width:29.3pt;mso-position-horizontal:outside;mso-position-horizontal-relative:margin;z-index:251659264;mso-width-relative:page;mso-height-relative:page;" filled="f" stroked="f" coordsize="21600,21600" o:gfxdata="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a69HzVAAAABQEAAA8AAAAAAAAAAQAgAAAAIgAAAGRycy9kb3ducmV2&#10;LnhtbFBLAQIUABQAAAAIAIdO4kDeZfp1xgEAAII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26AD9C"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54EC78">
    <w:pPr>
      <w:rPr>
        <w:rStyle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BCC6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5B26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BZBs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imN33OLAL9+/XX78uvz8SpbV&#10;6k1WqA9QY+JDwNQ03PkB92b2Azoz8UFFm79IiWAc9T1f9ZVDIiI/Wq/W6wpDAmPzBfHZ4/MQIb2V&#10;3pJsNDTiAIuu/PQe0pg6p+Rqzt9rY8oQjfvLgZjZw3LvY4/ZSsN+mAjtfXtGPj3OvqEOV50S886h&#10;tHlNZiPOxn42jiHqQ1f2KNeDcHtM2ETpLVcYYafCOLTCblqwvBV/3kvW40+1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HABZB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85B26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611A">
    <w:pPr>
      <w:pStyle w:val="6"/>
      <w:pBdr>
        <w:bottom w:val="none" w:color="000000" w:sz="0" w:space="0"/>
      </w:pBdr>
      <w:rPr>
        <w:rStyle w:val="21"/>
      </w:rPr>
    </w:pPr>
  </w:p>
  <w:p w14:paraId="610A0BAF">
    <w:pPr>
      <w:rPr>
        <w:rStyle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zI1ODJiMWJmY2M2NTYyZDc0NDAzYzEyMjJlZDgifQ=="/>
  </w:docVars>
  <w:rsids>
    <w:rsidRoot w:val="00640A12"/>
    <w:rsid w:val="00130798"/>
    <w:rsid w:val="00172708"/>
    <w:rsid w:val="001828C9"/>
    <w:rsid w:val="0027243A"/>
    <w:rsid w:val="002F4D57"/>
    <w:rsid w:val="0031514F"/>
    <w:rsid w:val="00350A57"/>
    <w:rsid w:val="004902F9"/>
    <w:rsid w:val="00502B9B"/>
    <w:rsid w:val="00583A22"/>
    <w:rsid w:val="005A1D85"/>
    <w:rsid w:val="005C527B"/>
    <w:rsid w:val="00625743"/>
    <w:rsid w:val="00640A12"/>
    <w:rsid w:val="006C7D39"/>
    <w:rsid w:val="0075014F"/>
    <w:rsid w:val="00764B6C"/>
    <w:rsid w:val="007F4355"/>
    <w:rsid w:val="00944D4A"/>
    <w:rsid w:val="00967497"/>
    <w:rsid w:val="009D567E"/>
    <w:rsid w:val="009F4C1B"/>
    <w:rsid w:val="00A00FF5"/>
    <w:rsid w:val="00A40FA4"/>
    <w:rsid w:val="00A52FDF"/>
    <w:rsid w:val="00A5646B"/>
    <w:rsid w:val="00A6657C"/>
    <w:rsid w:val="00AD21A4"/>
    <w:rsid w:val="00AF7796"/>
    <w:rsid w:val="00B7312F"/>
    <w:rsid w:val="00B733B4"/>
    <w:rsid w:val="00BC48E4"/>
    <w:rsid w:val="00BD5FEE"/>
    <w:rsid w:val="00C65B2F"/>
    <w:rsid w:val="00CA601C"/>
    <w:rsid w:val="00CE1404"/>
    <w:rsid w:val="00D67C6C"/>
    <w:rsid w:val="00D81BEF"/>
    <w:rsid w:val="00DE3995"/>
    <w:rsid w:val="00E31813"/>
    <w:rsid w:val="00E65954"/>
    <w:rsid w:val="00E95565"/>
    <w:rsid w:val="00EC1F9F"/>
    <w:rsid w:val="00EF3637"/>
    <w:rsid w:val="00F47351"/>
    <w:rsid w:val="00FA3117"/>
    <w:rsid w:val="00FC4D8C"/>
    <w:rsid w:val="01341807"/>
    <w:rsid w:val="016506F2"/>
    <w:rsid w:val="017240DE"/>
    <w:rsid w:val="01AC2670"/>
    <w:rsid w:val="01B53A63"/>
    <w:rsid w:val="01B97F5E"/>
    <w:rsid w:val="01EC704B"/>
    <w:rsid w:val="0229157E"/>
    <w:rsid w:val="02417516"/>
    <w:rsid w:val="02441F1E"/>
    <w:rsid w:val="02AA3357"/>
    <w:rsid w:val="02BA21E0"/>
    <w:rsid w:val="02E6652E"/>
    <w:rsid w:val="030F51D0"/>
    <w:rsid w:val="031C69F7"/>
    <w:rsid w:val="04A44EF6"/>
    <w:rsid w:val="053C529A"/>
    <w:rsid w:val="05974664"/>
    <w:rsid w:val="05C25C3F"/>
    <w:rsid w:val="05F44C97"/>
    <w:rsid w:val="06C21663"/>
    <w:rsid w:val="06F21407"/>
    <w:rsid w:val="07BD3C84"/>
    <w:rsid w:val="086724C2"/>
    <w:rsid w:val="08AE42E6"/>
    <w:rsid w:val="0A4B01C2"/>
    <w:rsid w:val="0AA51187"/>
    <w:rsid w:val="0B3E5846"/>
    <w:rsid w:val="0B782DEA"/>
    <w:rsid w:val="0B923CFA"/>
    <w:rsid w:val="0C0C32AC"/>
    <w:rsid w:val="0C216502"/>
    <w:rsid w:val="0C4F06CA"/>
    <w:rsid w:val="0C9D1CD1"/>
    <w:rsid w:val="0CD50595"/>
    <w:rsid w:val="0D1F6B97"/>
    <w:rsid w:val="0D4005DD"/>
    <w:rsid w:val="0DAC2D5E"/>
    <w:rsid w:val="0DFF7003"/>
    <w:rsid w:val="0EF64702"/>
    <w:rsid w:val="0FAC346E"/>
    <w:rsid w:val="103E16E7"/>
    <w:rsid w:val="104E5D16"/>
    <w:rsid w:val="10AB3168"/>
    <w:rsid w:val="10DB57FB"/>
    <w:rsid w:val="10E76BCA"/>
    <w:rsid w:val="10E801AF"/>
    <w:rsid w:val="11A46535"/>
    <w:rsid w:val="11AC1270"/>
    <w:rsid w:val="11AE7323"/>
    <w:rsid w:val="124B69B1"/>
    <w:rsid w:val="12604522"/>
    <w:rsid w:val="12AA1814"/>
    <w:rsid w:val="12F00EB1"/>
    <w:rsid w:val="133438E9"/>
    <w:rsid w:val="134A683F"/>
    <w:rsid w:val="13910A45"/>
    <w:rsid w:val="13A01B53"/>
    <w:rsid w:val="13AF4D1D"/>
    <w:rsid w:val="13B505B9"/>
    <w:rsid w:val="13BF54F2"/>
    <w:rsid w:val="13C7650B"/>
    <w:rsid w:val="140E3A99"/>
    <w:rsid w:val="14264FE0"/>
    <w:rsid w:val="14447B5C"/>
    <w:rsid w:val="14684678"/>
    <w:rsid w:val="147F4066"/>
    <w:rsid w:val="14A979BF"/>
    <w:rsid w:val="14B7032D"/>
    <w:rsid w:val="14C842E9"/>
    <w:rsid w:val="14D62FE9"/>
    <w:rsid w:val="153168BA"/>
    <w:rsid w:val="157D423F"/>
    <w:rsid w:val="15A44436"/>
    <w:rsid w:val="15AE7982"/>
    <w:rsid w:val="15B620A3"/>
    <w:rsid w:val="164A06EE"/>
    <w:rsid w:val="16640041"/>
    <w:rsid w:val="16887EC4"/>
    <w:rsid w:val="16A97DE2"/>
    <w:rsid w:val="16F84CAD"/>
    <w:rsid w:val="17387367"/>
    <w:rsid w:val="175C59C2"/>
    <w:rsid w:val="17681DB3"/>
    <w:rsid w:val="178766DD"/>
    <w:rsid w:val="183121A5"/>
    <w:rsid w:val="183D6D9C"/>
    <w:rsid w:val="183F209C"/>
    <w:rsid w:val="185C461C"/>
    <w:rsid w:val="18A764DD"/>
    <w:rsid w:val="18BE7B49"/>
    <w:rsid w:val="18C80D5B"/>
    <w:rsid w:val="192825EF"/>
    <w:rsid w:val="193261D5"/>
    <w:rsid w:val="19486844"/>
    <w:rsid w:val="19706CFD"/>
    <w:rsid w:val="199F7D0E"/>
    <w:rsid w:val="1A0D0235"/>
    <w:rsid w:val="1A550139"/>
    <w:rsid w:val="1AE43B4E"/>
    <w:rsid w:val="1C2A5889"/>
    <w:rsid w:val="1C41363D"/>
    <w:rsid w:val="1C9A7396"/>
    <w:rsid w:val="1CAA7F4D"/>
    <w:rsid w:val="1CEF49CC"/>
    <w:rsid w:val="1D3C0ECB"/>
    <w:rsid w:val="1D420522"/>
    <w:rsid w:val="1D6B1EDC"/>
    <w:rsid w:val="1E0068A1"/>
    <w:rsid w:val="1E360515"/>
    <w:rsid w:val="1E405DB8"/>
    <w:rsid w:val="1E51534F"/>
    <w:rsid w:val="1E786D7F"/>
    <w:rsid w:val="1ED068E3"/>
    <w:rsid w:val="1ED16490"/>
    <w:rsid w:val="1EDE624F"/>
    <w:rsid w:val="1F010C8F"/>
    <w:rsid w:val="1F1D3483"/>
    <w:rsid w:val="1F30094E"/>
    <w:rsid w:val="1F50739E"/>
    <w:rsid w:val="1FA145EF"/>
    <w:rsid w:val="209C7494"/>
    <w:rsid w:val="20F2154D"/>
    <w:rsid w:val="214A0EE9"/>
    <w:rsid w:val="21893F2B"/>
    <w:rsid w:val="21E47E0B"/>
    <w:rsid w:val="21F506E7"/>
    <w:rsid w:val="21F65D09"/>
    <w:rsid w:val="22481BB1"/>
    <w:rsid w:val="225D080D"/>
    <w:rsid w:val="22672725"/>
    <w:rsid w:val="22A31981"/>
    <w:rsid w:val="23757D31"/>
    <w:rsid w:val="238D0888"/>
    <w:rsid w:val="239A55F1"/>
    <w:rsid w:val="23D83966"/>
    <w:rsid w:val="240055F7"/>
    <w:rsid w:val="24C04FDC"/>
    <w:rsid w:val="2500205F"/>
    <w:rsid w:val="25030B62"/>
    <w:rsid w:val="254C4AC2"/>
    <w:rsid w:val="258F6661"/>
    <w:rsid w:val="25AB17E9"/>
    <w:rsid w:val="25C46DB6"/>
    <w:rsid w:val="265015C8"/>
    <w:rsid w:val="26676323"/>
    <w:rsid w:val="267F2752"/>
    <w:rsid w:val="26DC101D"/>
    <w:rsid w:val="26F16FB8"/>
    <w:rsid w:val="271B1227"/>
    <w:rsid w:val="274B7173"/>
    <w:rsid w:val="27715A3D"/>
    <w:rsid w:val="27B40E77"/>
    <w:rsid w:val="28594C54"/>
    <w:rsid w:val="28981F1C"/>
    <w:rsid w:val="2975663E"/>
    <w:rsid w:val="297D16EE"/>
    <w:rsid w:val="29CF385E"/>
    <w:rsid w:val="29DF7A2D"/>
    <w:rsid w:val="2A136CC1"/>
    <w:rsid w:val="2ACF7D27"/>
    <w:rsid w:val="2B8505B7"/>
    <w:rsid w:val="2BC817F9"/>
    <w:rsid w:val="2C0B0B09"/>
    <w:rsid w:val="2C471F66"/>
    <w:rsid w:val="2CAB5371"/>
    <w:rsid w:val="2CD661B4"/>
    <w:rsid w:val="2CE101E6"/>
    <w:rsid w:val="2D8F379E"/>
    <w:rsid w:val="2D9862F2"/>
    <w:rsid w:val="2E497DF1"/>
    <w:rsid w:val="2E9A689E"/>
    <w:rsid w:val="2ECB6A58"/>
    <w:rsid w:val="2EF2331B"/>
    <w:rsid w:val="2F1F2B1E"/>
    <w:rsid w:val="2FDD058C"/>
    <w:rsid w:val="30E26E89"/>
    <w:rsid w:val="3308777A"/>
    <w:rsid w:val="33DE3382"/>
    <w:rsid w:val="347330C7"/>
    <w:rsid w:val="351A735B"/>
    <w:rsid w:val="356713EC"/>
    <w:rsid w:val="35FC78A0"/>
    <w:rsid w:val="363973A6"/>
    <w:rsid w:val="366B48AC"/>
    <w:rsid w:val="36F62C7E"/>
    <w:rsid w:val="3710276B"/>
    <w:rsid w:val="372A6C7C"/>
    <w:rsid w:val="379D6FCC"/>
    <w:rsid w:val="37A97B52"/>
    <w:rsid w:val="37B24C58"/>
    <w:rsid w:val="3888620C"/>
    <w:rsid w:val="38AE3672"/>
    <w:rsid w:val="38D46E50"/>
    <w:rsid w:val="392E37E0"/>
    <w:rsid w:val="39602CE0"/>
    <w:rsid w:val="397039EC"/>
    <w:rsid w:val="39C870CF"/>
    <w:rsid w:val="39FA72F0"/>
    <w:rsid w:val="3A09586F"/>
    <w:rsid w:val="3A9B19D4"/>
    <w:rsid w:val="3AC84793"/>
    <w:rsid w:val="3B091033"/>
    <w:rsid w:val="3BAD0082"/>
    <w:rsid w:val="3BD65D8B"/>
    <w:rsid w:val="3C6919B7"/>
    <w:rsid w:val="3C7A386B"/>
    <w:rsid w:val="3CED69EA"/>
    <w:rsid w:val="3CFB2BFE"/>
    <w:rsid w:val="3D724CD6"/>
    <w:rsid w:val="3D854FC5"/>
    <w:rsid w:val="3DED69EA"/>
    <w:rsid w:val="3E03217B"/>
    <w:rsid w:val="3E520061"/>
    <w:rsid w:val="3E530817"/>
    <w:rsid w:val="3E7E0A70"/>
    <w:rsid w:val="3E8616BE"/>
    <w:rsid w:val="3F4533F1"/>
    <w:rsid w:val="3F603BEA"/>
    <w:rsid w:val="3FFA2304"/>
    <w:rsid w:val="401E2647"/>
    <w:rsid w:val="407C167E"/>
    <w:rsid w:val="40A67324"/>
    <w:rsid w:val="40B01E60"/>
    <w:rsid w:val="40F703CF"/>
    <w:rsid w:val="40FA7CAC"/>
    <w:rsid w:val="410F4ECA"/>
    <w:rsid w:val="41DD3B5D"/>
    <w:rsid w:val="42344C92"/>
    <w:rsid w:val="424B5428"/>
    <w:rsid w:val="42A67946"/>
    <w:rsid w:val="42C121F4"/>
    <w:rsid w:val="431E0B1D"/>
    <w:rsid w:val="43EB76B4"/>
    <w:rsid w:val="443A6505"/>
    <w:rsid w:val="44945E24"/>
    <w:rsid w:val="44CB224F"/>
    <w:rsid w:val="44E67772"/>
    <w:rsid w:val="452F5433"/>
    <w:rsid w:val="45761D23"/>
    <w:rsid w:val="45B05D2F"/>
    <w:rsid w:val="45D24BD1"/>
    <w:rsid w:val="461D2087"/>
    <w:rsid w:val="462F4D10"/>
    <w:rsid w:val="46570FCA"/>
    <w:rsid w:val="46CE4EDF"/>
    <w:rsid w:val="46D57A57"/>
    <w:rsid w:val="476F2EC7"/>
    <w:rsid w:val="47890B0C"/>
    <w:rsid w:val="47CA41FA"/>
    <w:rsid w:val="481573D4"/>
    <w:rsid w:val="48993BD9"/>
    <w:rsid w:val="48C26CC5"/>
    <w:rsid w:val="48F01094"/>
    <w:rsid w:val="49463453"/>
    <w:rsid w:val="49671D78"/>
    <w:rsid w:val="498361F2"/>
    <w:rsid w:val="498C747D"/>
    <w:rsid w:val="498F6BA0"/>
    <w:rsid w:val="49996CBE"/>
    <w:rsid w:val="4A223773"/>
    <w:rsid w:val="4A9601FB"/>
    <w:rsid w:val="4AA56CE6"/>
    <w:rsid w:val="4AC41647"/>
    <w:rsid w:val="4AE03060"/>
    <w:rsid w:val="4AED5044"/>
    <w:rsid w:val="4B4F542C"/>
    <w:rsid w:val="4B6C2BDD"/>
    <w:rsid w:val="4B706611"/>
    <w:rsid w:val="4B7543A2"/>
    <w:rsid w:val="4BC358C0"/>
    <w:rsid w:val="4BCC60E1"/>
    <w:rsid w:val="4BDC59B5"/>
    <w:rsid w:val="4BF73F4A"/>
    <w:rsid w:val="4C0F6880"/>
    <w:rsid w:val="4C3872F0"/>
    <w:rsid w:val="4C78248E"/>
    <w:rsid w:val="4CE72C6C"/>
    <w:rsid w:val="4CFC38BF"/>
    <w:rsid w:val="4D0A2604"/>
    <w:rsid w:val="4D186D1E"/>
    <w:rsid w:val="4D5C3245"/>
    <w:rsid w:val="4DAE5A6A"/>
    <w:rsid w:val="4E4B1C48"/>
    <w:rsid w:val="4E8D4D55"/>
    <w:rsid w:val="4EE72FE2"/>
    <w:rsid w:val="4F0C44EC"/>
    <w:rsid w:val="4F474F52"/>
    <w:rsid w:val="4FC21897"/>
    <w:rsid w:val="4FC871B9"/>
    <w:rsid w:val="4FD632F8"/>
    <w:rsid w:val="503904AB"/>
    <w:rsid w:val="50597412"/>
    <w:rsid w:val="509B54A6"/>
    <w:rsid w:val="50C5137F"/>
    <w:rsid w:val="50E21A58"/>
    <w:rsid w:val="510A3CC5"/>
    <w:rsid w:val="514772A0"/>
    <w:rsid w:val="514B3CFC"/>
    <w:rsid w:val="51B15B29"/>
    <w:rsid w:val="51B52A87"/>
    <w:rsid w:val="51EF28F9"/>
    <w:rsid w:val="51EF681C"/>
    <w:rsid w:val="51F00AC2"/>
    <w:rsid w:val="525E12D6"/>
    <w:rsid w:val="526D668E"/>
    <w:rsid w:val="52746030"/>
    <w:rsid w:val="52E14BE2"/>
    <w:rsid w:val="52EF63FD"/>
    <w:rsid w:val="539625C7"/>
    <w:rsid w:val="53AF7E46"/>
    <w:rsid w:val="54AE3F25"/>
    <w:rsid w:val="54B81DB6"/>
    <w:rsid w:val="54BF0E8F"/>
    <w:rsid w:val="552C6B41"/>
    <w:rsid w:val="556610C3"/>
    <w:rsid w:val="560270A6"/>
    <w:rsid w:val="56044F6B"/>
    <w:rsid w:val="573A55A8"/>
    <w:rsid w:val="580C5867"/>
    <w:rsid w:val="586456A3"/>
    <w:rsid w:val="58A070A9"/>
    <w:rsid w:val="592C1DD3"/>
    <w:rsid w:val="595720C4"/>
    <w:rsid w:val="599B6EA3"/>
    <w:rsid w:val="59A5213B"/>
    <w:rsid w:val="5A6123C9"/>
    <w:rsid w:val="5AAF6483"/>
    <w:rsid w:val="5ACE4481"/>
    <w:rsid w:val="5BA15F5F"/>
    <w:rsid w:val="5BF87315"/>
    <w:rsid w:val="5C9F3436"/>
    <w:rsid w:val="5CD4170A"/>
    <w:rsid w:val="5CE03FFF"/>
    <w:rsid w:val="5DCC7F73"/>
    <w:rsid w:val="5ECC7AFE"/>
    <w:rsid w:val="5F0D5BF4"/>
    <w:rsid w:val="5F384E43"/>
    <w:rsid w:val="5F8D1A62"/>
    <w:rsid w:val="5FB420E1"/>
    <w:rsid w:val="5FC60605"/>
    <w:rsid w:val="5FE7639D"/>
    <w:rsid w:val="604E1113"/>
    <w:rsid w:val="60A52CFD"/>
    <w:rsid w:val="6155202D"/>
    <w:rsid w:val="615E35D8"/>
    <w:rsid w:val="619719C5"/>
    <w:rsid w:val="621214E2"/>
    <w:rsid w:val="624A76B0"/>
    <w:rsid w:val="625E5BBC"/>
    <w:rsid w:val="62E94123"/>
    <w:rsid w:val="630550D8"/>
    <w:rsid w:val="638766EA"/>
    <w:rsid w:val="63924820"/>
    <w:rsid w:val="63B14E71"/>
    <w:rsid w:val="641840A4"/>
    <w:rsid w:val="642A1891"/>
    <w:rsid w:val="647E25B7"/>
    <w:rsid w:val="64C71494"/>
    <w:rsid w:val="64E720EA"/>
    <w:rsid w:val="64E831B8"/>
    <w:rsid w:val="64F1084B"/>
    <w:rsid w:val="65177CE4"/>
    <w:rsid w:val="66334011"/>
    <w:rsid w:val="666130C7"/>
    <w:rsid w:val="670F7F26"/>
    <w:rsid w:val="67140C69"/>
    <w:rsid w:val="67D91946"/>
    <w:rsid w:val="67F65BEC"/>
    <w:rsid w:val="68104F0E"/>
    <w:rsid w:val="682E6AAA"/>
    <w:rsid w:val="68E75CE9"/>
    <w:rsid w:val="68FB5BB0"/>
    <w:rsid w:val="699259B4"/>
    <w:rsid w:val="69DD7064"/>
    <w:rsid w:val="69E135F0"/>
    <w:rsid w:val="6A3F57EF"/>
    <w:rsid w:val="6A9A4F55"/>
    <w:rsid w:val="6AF96367"/>
    <w:rsid w:val="6B826114"/>
    <w:rsid w:val="6C223454"/>
    <w:rsid w:val="6C241106"/>
    <w:rsid w:val="6C382C77"/>
    <w:rsid w:val="6C9205D9"/>
    <w:rsid w:val="6CB70040"/>
    <w:rsid w:val="6DA5433C"/>
    <w:rsid w:val="6DBF0135"/>
    <w:rsid w:val="6DE268BA"/>
    <w:rsid w:val="6E702067"/>
    <w:rsid w:val="6E8863F4"/>
    <w:rsid w:val="6FB40867"/>
    <w:rsid w:val="6FF2313D"/>
    <w:rsid w:val="70D0347E"/>
    <w:rsid w:val="70F060DC"/>
    <w:rsid w:val="7104645B"/>
    <w:rsid w:val="710F1339"/>
    <w:rsid w:val="712E63F7"/>
    <w:rsid w:val="716D426D"/>
    <w:rsid w:val="717E150B"/>
    <w:rsid w:val="717E7CD4"/>
    <w:rsid w:val="71870508"/>
    <w:rsid w:val="71C43313"/>
    <w:rsid w:val="71CE53FC"/>
    <w:rsid w:val="71DE606F"/>
    <w:rsid w:val="71E01DE7"/>
    <w:rsid w:val="73005B71"/>
    <w:rsid w:val="734404DD"/>
    <w:rsid w:val="734823CC"/>
    <w:rsid w:val="73CE66A5"/>
    <w:rsid w:val="73E465C7"/>
    <w:rsid w:val="743F16E7"/>
    <w:rsid w:val="74B94D41"/>
    <w:rsid w:val="74F3050B"/>
    <w:rsid w:val="75127508"/>
    <w:rsid w:val="751D6EAE"/>
    <w:rsid w:val="75313FF0"/>
    <w:rsid w:val="75F149BC"/>
    <w:rsid w:val="763E6318"/>
    <w:rsid w:val="76C30C7B"/>
    <w:rsid w:val="76C577FD"/>
    <w:rsid w:val="77990049"/>
    <w:rsid w:val="77E5676C"/>
    <w:rsid w:val="781C4549"/>
    <w:rsid w:val="786E1E95"/>
    <w:rsid w:val="78C17631"/>
    <w:rsid w:val="78DA0537"/>
    <w:rsid w:val="78E8016C"/>
    <w:rsid w:val="79F73103"/>
    <w:rsid w:val="7A650288"/>
    <w:rsid w:val="7AA622EF"/>
    <w:rsid w:val="7AE95FD6"/>
    <w:rsid w:val="7AF406B1"/>
    <w:rsid w:val="7B322A57"/>
    <w:rsid w:val="7B3D2CCC"/>
    <w:rsid w:val="7B5D6612"/>
    <w:rsid w:val="7BB46811"/>
    <w:rsid w:val="7BC57640"/>
    <w:rsid w:val="7CD82038"/>
    <w:rsid w:val="7D3E1B08"/>
    <w:rsid w:val="7D4E1740"/>
    <w:rsid w:val="7DD3268B"/>
    <w:rsid w:val="7E1370A0"/>
    <w:rsid w:val="7E186574"/>
    <w:rsid w:val="7E3105D5"/>
    <w:rsid w:val="7E8B644D"/>
    <w:rsid w:val="7F144C0D"/>
    <w:rsid w:val="7F1C3D32"/>
    <w:rsid w:val="7F516091"/>
    <w:rsid w:val="7FD934DC"/>
    <w:rsid w:val="7FF11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autoRedefine/>
    <w:qFormat/>
    <w:uiPriority w:val="0"/>
    <w:pPr>
      <w:spacing w:line="240" w:lineRule="auto"/>
      <w:ind w:left="100" w:leftChars="2500"/>
      <w:jc w:val="both"/>
    </w:pPr>
    <w:rPr>
      <w:kern w:val="2"/>
      <w:sz w:val="21"/>
      <w:lang w:val="en-US" w:eastAsia="zh-CN" w:bidi="ar-SA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2"/>
      <w:sz w:val="18"/>
      <w:szCs w:val="18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rFonts w:cs="Times New Roman"/>
      <w:b/>
      <w:bCs/>
    </w:rPr>
  </w:style>
  <w:style w:type="character" w:styleId="12">
    <w:name w:val="FollowedHyperlink"/>
    <w:autoRedefine/>
    <w:qFormat/>
    <w:uiPriority w:val="0"/>
    <w:rPr>
      <w:color w:val="0268CD"/>
    </w:rPr>
  </w:style>
  <w:style w:type="character" w:styleId="13">
    <w:name w:val="Emphasis"/>
    <w:autoRedefine/>
    <w:qFormat/>
    <w:uiPriority w:val="0"/>
    <w:rPr>
      <w:color w:val="CC0000"/>
    </w:rPr>
  </w:style>
  <w:style w:type="character" w:styleId="14">
    <w:name w:val="Hyperlink"/>
    <w:basedOn w:val="10"/>
    <w:autoRedefine/>
    <w:qFormat/>
    <w:uiPriority w:val="0"/>
    <w:rPr>
      <w:color w:val="0268CD"/>
    </w:rPr>
  </w:style>
  <w:style w:type="paragraph" w:customStyle="1" w:styleId="15">
    <w:name w:val="Body Text First Indent1"/>
    <w:basedOn w:val="1"/>
    <w:qFormat/>
    <w:uiPriority w:val="0"/>
    <w:pPr>
      <w:spacing w:before="100" w:beforeAutospacing="1"/>
      <w:ind w:firstLine="420" w:firstLineChars="100"/>
    </w:pPr>
  </w:style>
  <w:style w:type="character" w:customStyle="1" w:styleId="16">
    <w:name w:val="日期 字符"/>
    <w:link w:val="4"/>
    <w:autoRedefine/>
    <w:qFormat/>
    <w:uiPriority w:val="0"/>
    <w:rPr>
      <w:kern w:val="2"/>
      <w:sz w:val="21"/>
    </w:rPr>
  </w:style>
  <w:style w:type="character" w:customStyle="1" w:styleId="17">
    <w:name w:val="页脚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8">
    <w:name w:val="UserStyle_2"/>
    <w:link w:val="19"/>
    <w:autoRedefine/>
    <w:qFormat/>
    <w:uiPriority w:val="0"/>
    <w:rPr>
      <w:rFonts w:cs="Times New Roman"/>
      <w:b/>
      <w:bCs/>
      <w:kern w:val="44"/>
      <w:sz w:val="44"/>
      <w:szCs w:val="44"/>
    </w:rPr>
  </w:style>
  <w:style w:type="paragraph" w:customStyle="1" w:styleId="19">
    <w:name w:val="Heading1"/>
    <w:basedOn w:val="1"/>
    <w:next w:val="1"/>
    <w:link w:val="18"/>
    <w:autoRedefine/>
    <w:qFormat/>
    <w:uiPriority w:val="0"/>
    <w:pPr>
      <w:keepNext/>
      <w:keepLines/>
      <w:spacing w:before="340" w:after="330" w:line="578" w:lineRule="auto"/>
      <w:jc w:val="both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UserStyle_3"/>
    <w:basedOn w:val="21"/>
    <w:autoRedefine/>
    <w:qFormat/>
    <w:uiPriority w:val="0"/>
  </w:style>
  <w:style w:type="character" w:customStyle="1" w:styleId="21">
    <w:name w:val="NormalCharacter"/>
    <w:autoRedefine/>
    <w:qFormat/>
    <w:uiPriority w:val="0"/>
  </w:style>
  <w:style w:type="character" w:customStyle="1" w:styleId="22">
    <w:name w:val="UserStyle_4"/>
    <w:autoRedefine/>
    <w:qFormat/>
    <w:uiPriority w:val="0"/>
    <w:rPr>
      <w:color w:val="000000"/>
      <w:sz w:val="18"/>
      <w:szCs w:val="18"/>
    </w:rPr>
  </w:style>
  <w:style w:type="character" w:customStyle="1" w:styleId="23">
    <w:name w:val="HtmlDfn"/>
    <w:basedOn w:val="21"/>
    <w:autoRedefine/>
    <w:qFormat/>
    <w:uiPriority w:val="0"/>
  </w:style>
  <w:style w:type="character" w:customStyle="1" w:styleId="24">
    <w:name w:val="HtmlCite"/>
    <w:basedOn w:val="21"/>
    <w:autoRedefine/>
    <w:qFormat/>
    <w:uiPriority w:val="0"/>
  </w:style>
  <w:style w:type="character" w:customStyle="1" w:styleId="25">
    <w:name w:val="UserStyle_7"/>
    <w:autoRedefine/>
    <w:qFormat/>
    <w:uiPriority w:val="0"/>
    <w:rPr>
      <w:b/>
      <w:color w:val="FFFFFF"/>
      <w:shd w:val="clear" w:color="auto" w:fill="3651AA"/>
    </w:rPr>
  </w:style>
  <w:style w:type="character" w:customStyle="1" w:styleId="26">
    <w:name w:val="UserStyle_5"/>
    <w:basedOn w:val="21"/>
    <w:autoRedefine/>
    <w:qFormat/>
    <w:uiPriority w:val="0"/>
  </w:style>
  <w:style w:type="character" w:customStyle="1" w:styleId="27">
    <w:name w:val="UserStyle_6"/>
    <w:autoRedefine/>
    <w:qFormat/>
    <w:uiPriority w:val="0"/>
    <w:rPr>
      <w:color w:val="999999"/>
    </w:rPr>
  </w:style>
  <w:style w:type="character" w:customStyle="1" w:styleId="28">
    <w:name w:val="HtmlVar"/>
    <w:basedOn w:val="21"/>
    <w:autoRedefine/>
    <w:qFormat/>
    <w:uiPriority w:val="0"/>
  </w:style>
  <w:style w:type="character" w:customStyle="1" w:styleId="29">
    <w:name w:val="HtmlCode"/>
    <w:autoRedefine/>
    <w:qFormat/>
    <w:uiPriority w:val="0"/>
    <w:rPr>
      <w:rFonts w:ascii="Courier New" w:hAnsi="Courier New"/>
      <w:color w:val="000000"/>
      <w:sz w:val="20"/>
    </w:rPr>
  </w:style>
  <w:style w:type="paragraph" w:customStyle="1" w:styleId="30">
    <w:name w:val="Nul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Acetate"/>
    <w:basedOn w:val="1"/>
    <w:autoRedefine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  <w:style w:type="paragraph" w:customStyle="1" w:styleId="32">
    <w:name w:val="HtmlNormal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33">
    <w:name w:val="TableNormal"/>
    <w:autoRedefine/>
    <w:qFormat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4</Lines>
  <Paragraphs>1</Paragraphs>
  <TotalTime>5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2020-03-13T07:55:00Z</dcterms:created>
  <dc:creator>Administrator</dc:creator>
  <cp:lastModifiedBy>杜宏伟</cp:lastModifiedBy>
  <cp:lastPrinted>2025-11-07T04:15:00Z</cp:lastPrinted>
  <dcterms:modified xsi:type="dcterms:W3CDTF">2026-03-05T10:24:13Z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EBF2394AC38444EFAF042EDF7357161A_13</vt:lpwstr>
  </property>
  <property fmtid="{D5CDD505-2E9C-101B-9397-08002B2CF9AE}" pid="4" name="KSOTemplateDocerSaveRecord">
    <vt:lpwstr>eyJoZGlkIjoiNTkyYzI1ODJiMWJmY2M2NTYyZDc0NDAzYzEyMjJlZDgiLCJ1c2VySWQiOiI0MDM1MzkzNjQifQ==</vt:lpwstr>
  </property>
</Properties>
</file>