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3CFF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1" name="图片 1" descr="需求方案最终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需求方案最终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8B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2" name="图片 2" descr="需求方案最终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需求方案最终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30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3" name="图片 3" descr="需求方案最终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需求方案最终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13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4" name="图片 4" descr="需求方案最终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需求方案最终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35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5" name="图片 5" descr="需求方案最终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需求方案最终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1A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6" name="图片 6" descr="需求方案最终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需求方案最终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643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7" name="图片 7" descr="需求方案最终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需求方案最终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4A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8" name="图片 8" descr="需求方案最终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需求方案最终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0D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81335"/>
            <wp:effectExtent l="0" t="0" r="10795" b="5715"/>
            <wp:docPr id="9" name="图片 9" descr="需求方案最终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需求方案最终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" w:right="6" w:bottom="6" w:left="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E3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2025-11-06T23:19:18Z</dcterms:created>
  <dc:creator>Administrator</dc:creator>
  <cp:lastModifiedBy>杜宏伟</cp:lastModifiedBy>
  <dcterms:modified xsi:type="dcterms:W3CDTF">2025-11-06T23:21:41Z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eyJoZGlkIjoiNTkyYzI1ODJiMWJmY2M2NTYyZDc0NDAzYzEyMjJlZDgiLCJ1c2VySWQiOiI0MDM1MzkzNjQifQ==</vt:lpwstr>
  </property>
  <property fmtid="{D5CDD505-2E9C-101B-9397-08002B2CF9AE}" pid="4" name="ICV">
    <vt:lpwstr>CDA686FD00B44FF9B42B6ED9A07BCB84_12</vt:lpwstr>
  </property>
</Properties>
</file>