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B08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1" name="图片 1" descr="关于征集县级战略合作伙伴的公告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征集县级战略合作伙伴的公告0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09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2" name="图片 2" descr="关于征集县级战略合作伙伴的公告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征集县级战略合作伙伴的公告0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3F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3" name="图片 3" descr="关于征集县级战略合作伙伴的公告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征集县级战略合作伙伴的公告0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33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4" name="图片 4" descr="关于征集县级战略合作伙伴的公告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征集县级战略合作伙伴的公告0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CC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5" name="图片 5" descr="关于征集县级战略合作伙伴的公告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征集县级战略合作伙伴的公告0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" w:right="6" w:bottom="6" w:left="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01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2025-10-13T04:26:08Z</dcterms:created>
  <dc:creator>Administrator</dc:creator>
  <cp:lastModifiedBy>杜宏伟</cp:lastModifiedBy>
  <dcterms:modified xsi:type="dcterms:W3CDTF">2025-10-13T04:28:01Z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eyJoZGlkIjoiNTkyYzI1ODJiMWJmY2M2NTYyZDc0NDAzYzEyMjJlZDgiLCJ1c2VySWQiOiI0MDM1MzkzNjQifQ==</vt:lpwstr>
  </property>
  <property fmtid="{D5CDD505-2E9C-101B-9397-08002B2CF9AE}" pid="4" name="ICV">
    <vt:lpwstr>A0EC38994E1A49328B34455042311769_12</vt:lpwstr>
  </property>
</Properties>
</file>