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8C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山东省现代社会稳定风险评估中心理事会</w:t>
      </w:r>
    </w:p>
    <w:p w14:paraId="4749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会员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711" w:tblpY="483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767"/>
        <w:gridCol w:w="1450"/>
        <w:gridCol w:w="1087"/>
        <w:gridCol w:w="888"/>
        <w:gridCol w:w="1993"/>
      </w:tblGrid>
      <w:tr w14:paraId="67EE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3" w:type="dxa"/>
            <w:noWrap w:val="0"/>
            <w:vAlign w:val="top"/>
          </w:tcPr>
          <w:p w14:paraId="4F8A86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767" w:type="dxa"/>
            <w:noWrap w:val="0"/>
            <w:vAlign w:val="top"/>
          </w:tcPr>
          <w:p w14:paraId="715738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 w14:paraId="4E0BA1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975" w:type="dxa"/>
            <w:gridSpan w:val="2"/>
            <w:noWrap w:val="0"/>
            <w:vAlign w:val="top"/>
          </w:tcPr>
          <w:p w14:paraId="5C1DCC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noWrap w:val="0"/>
            <w:vAlign w:val="top"/>
          </w:tcPr>
          <w:p w14:paraId="1E0517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D8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3" w:type="dxa"/>
            <w:noWrap w:val="0"/>
            <w:vAlign w:val="top"/>
          </w:tcPr>
          <w:p w14:paraId="4868C6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767" w:type="dxa"/>
            <w:noWrap w:val="0"/>
            <w:vAlign w:val="top"/>
          </w:tcPr>
          <w:p w14:paraId="049E2B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 w14:paraId="0189AD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975" w:type="dxa"/>
            <w:gridSpan w:val="2"/>
            <w:noWrap w:val="0"/>
            <w:vAlign w:val="top"/>
          </w:tcPr>
          <w:p w14:paraId="5D9668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3005A2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CC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3" w:type="dxa"/>
            <w:noWrap w:val="0"/>
            <w:vAlign w:val="top"/>
          </w:tcPr>
          <w:p w14:paraId="6639F1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7" w:type="dxa"/>
            <w:noWrap w:val="0"/>
            <w:vAlign w:val="top"/>
          </w:tcPr>
          <w:p w14:paraId="746F77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 w14:paraId="7FEC8F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gridSpan w:val="2"/>
            <w:noWrap w:val="0"/>
            <w:vAlign w:val="top"/>
          </w:tcPr>
          <w:p w14:paraId="78C445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250923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303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3" w:type="dxa"/>
            <w:noWrap w:val="0"/>
            <w:vAlign w:val="top"/>
          </w:tcPr>
          <w:p w14:paraId="69CFBFD4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5192" w:type="dxa"/>
            <w:gridSpan w:val="4"/>
            <w:noWrap w:val="0"/>
            <w:vAlign w:val="top"/>
          </w:tcPr>
          <w:p w14:paraId="2902A0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765AC1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AD1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53" w:type="dxa"/>
            <w:noWrap w:val="0"/>
            <w:vAlign w:val="top"/>
          </w:tcPr>
          <w:p w14:paraId="282EF2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67" w:type="dxa"/>
            <w:noWrap w:val="0"/>
            <w:vAlign w:val="top"/>
          </w:tcPr>
          <w:p w14:paraId="1550B2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 w14:paraId="6DB2C6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975" w:type="dxa"/>
            <w:gridSpan w:val="2"/>
            <w:noWrap w:val="0"/>
            <w:vAlign w:val="top"/>
          </w:tcPr>
          <w:p w14:paraId="006582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63F49E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B46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3" w:type="dxa"/>
            <w:noWrap w:val="0"/>
            <w:vAlign w:val="top"/>
          </w:tcPr>
          <w:p w14:paraId="79F0B0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192" w:type="dxa"/>
            <w:gridSpan w:val="4"/>
            <w:noWrap w:val="0"/>
            <w:vAlign w:val="top"/>
          </w:tcPr>
          <w:p w14:paraId="71949C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239654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E21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3" w:type="dxa"/>
            <w:noWrap w:val="0"/>
            <w:vAlign w:val="top"/>
          </w:tcPr>
          <w:p w14:paraId="4EC015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67" w:type="dxa"/>
            <w:noWrap w:val="0"/>
            <w:vAlign w:val="top"/>
          </w:tcPr>
          <w:p w14:paraId="64B866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 w14:paraId="733FAC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3968" w:type="dxa"/>
            <w:gridSpan w:val="3"/>
            <w:noWrap w:val="0"/>
            <w:vAlign w:val="top"/>
          </w:tcPr>
          <w:p w14:paraId="2A376F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75D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3" w:type="dxa"/>
            <w:noWrap w:val="0"/>
            <w:vAlign w:val="top"/>
          </w:tcPr>
          <w:p w14:paraId="347005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67" w:type="dxa"/>
            <w:noWrap w:val="0"/>
            <w:vAlign w:val="top"/>
          </w:tcPr>
          <w:p w14:paraId="573D4B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noWrap w:val="0"/>
            <w:vAlign w:val="top"/>
          </w:tcPr>
          <w:p w14:paraId="6D356E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2881" w:type="dxa"/>
            <w:gridSpan w:val="2"/>
            <w:noWrap w:val="0"/>
            <w:vAlign w:val="top"/>
          </w:tcPr>
          <w:p w14:paraId="31DC04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57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53" w:type="dxa"/>
            <w:noWrap w:val="0"/>
            <w:vAlign w:val="center"/>
          </w:tcPr>
          <w:p w14:paraId="426B93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185" w:type="dxa"/>
            <w:gridSpan w:val="5"/>
            <w:noWrap w:val="0"/>
            <w:vAlign w:val="top"/>
          </w:tcPr>
          <w:p w14:paraId="7705C607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可另附页</w:t>
            </w:r>
          </w:p>
          <w:p w14:paraId="0070936C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B85B7E9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DA4CEE5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AE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553" w:type="dxa"/>
            <w:noWrap w:val="0"/>
            <w:vAlign w:val="top"/>
          </w:tcPr>
          <w:p w14:paraId="5C8C6C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9F223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 w14:paraId="7E4414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学术成果所获荣誉</w:t>
            </w:r>
          </w:p>
        </w:tc>
        <w:tc>
          <w:tcPr>
            <w:tcW w:w="7185" w:type="dxa"/>
            <w:gridSpan w:val="5"/>
            <w:noWrap w:val="0"/>
            <w:vAlign w:val="top"/>
          </w:tcPr>
          <w:p w14:paraId="1E80F9D3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可另附页</w:t>
            </w:r>
          </w:p>
          <w:p w14:paraId="099FC7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EB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553" w:type="dxa"/>
            <w:noWrap w:val="0"/>
            <w:vAlign w:val="top"/>
          </w:tcPr>
          <w:p w14:paraId="4B50B0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CFE4A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2558C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0EC06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85" w:type="dxa"/>
            <w:gridSpan w:val="5"/>
            <w:noWrap w:val="0"/>
            <w:vAlign w:val="top"/>
          </w:tcPr>
          <w:p w14:paraId="791DE4F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同意推荐</w:t>
            </w:r>
          </w:p>
          <w:p w14:paraId="2FB8B2BB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9CECC31">
            <w:pPr>
              <w:wordWrap w:val="0"/>
              <w:spacing w:line="360" w:lineRule="exact"/>
              <w:ind w:right="6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单位盖章：       </w:t>
            </w:r>
          </w:p>
          <w:p w14:paraId="556B5880">
            <w:pPr>
              <w:wordWrap w:val="0"/>
              <w:spacing w:line="360" w:lineRule="exact"/>
              <w:ind w:right="6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287FDB">
            <w:pPr>
              <w:wordWrap w:val="0"/>
              <w:spacing w:line="360" w:lineRule="exact"/>
              <w:ind w:right="9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日     </w:t>
            </w:r>
          </w:p>
        </w:tc>
      </w:tr>
      <w:tr w14:paraId="08A2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553" w:type="dxa"/>
            <w:noWrap w:val="0"/>
            <w:vAlign w:val="top"/>
          </w:tcPr>
          <w:p w14:paraId="1D45E5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E8E54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F95D2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理事会</w:t>
            </w:r>
          </w:p>
          <w:p w14:paraId="408265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85" w:type="dxa"/>
            <w:gridSpan w:val="5"/>
            <w:noWrap w:val="0"/>
            <w:vAlign w:val="top"/>
          </w:tcPr>
          <w:p w14:paraId="56D9EB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32E5A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3A2C1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B327B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3184241">
            <w:pPr>
              <w:wordWrap w:val="0"/>
              <w:spacing w:line="360" w:lineRule="exact"/>
              <w:ind w:right="3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日</w:t>
            </w:r>
          </w:p>
          <w:p w14:paraId="3D1FA9EC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6373F057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Arial" w:eastAsia="方正小标宋_GBK" w:cs="Arial"/>
          <w:kern w:val="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№：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single"/>
          <w:lang w:val="en-US" w:eastAsia="zh-CN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2041" w:right="1474" w:bottom="1928" w:left="1587" w:header="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汉简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8D7DB">
    <w:pPr>
      <w:pStyle w:val="4"/>
      <w:framePr w:wrap="around" w:vAnchor="text" w:hAnchor="margin" w:xAlign="center" w:yAlign="top"/>
      <w:pBdr>
        <w:between w:val="none" w:color="auto" w:sz="0" w:space="0"/>
      </w:pBdr>
      <w:rPr>
        <w:rFonts w:hint="eastAsia"/>
      </w:rPr>
    </w:pPr>
    <w:r>
      <w:rPr>
        <w:rFonts w:hint="eastAsia"/>
      </w:rPr>
      <w:t xml:space="preserve">    </w:t>
    </w:r>
  </w:p>
  <w:p w14:paraId="552AD41B">
    <w:pPr>
      <w:pStyle w:val="4"/>
      <w:ind w:firstLine="105" w:firstLineChars="50"/>
      <w:rPr>
        <w:rFonts w:hint="eastAsia" w:ascii="方正黑体简体" w:eastAsia="方正黑体简体"/>
        <w:spacing w:val="30"/>
        <w:sz w:val="21"/>
      </w:rPr>
    </w:pPr>
    <w:r>
      <w:rPr>
        <w:rFonts w:hint="eastAsia" w:ascii="方正黑体简体" w:eastAsia="方正黑体简体"/>
        <w:sz w:val="21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B6AD1">
    <w:pPr>
      <w:autoSpaceDE w:val="0"/>
      <w:autoSpaceDN w:val="0"/>
      <w:jc w:val="center"/>
      <w:rPr>
        <w:rFonts w:hint="eastAsia" w:ascii="方正汉简简体" w:hAnsi="方正汉简简体" w:eastAsia="方正汉简简体" w:cs="方正汉简简体"/>
        <w:color w:val="FF0000"/>
        <w:spacing w:val="10"/>
        <w:kern w:val="0"/>
        <w:sz w:val="96"/>
        <w:szCs w:val="84"/>
      </w:rPr>
    </w:pPr>
    <w:r>
      <w:rPr>
        <w:rStyle w:val="13"/>
        <w:rFonts w:hint="eastAsia" w:ascii="方正汉简简体" w:hAnsi="方正汉简简体" w:eastAsia="方正汉简简体" w:cs="方正汉简简体"/>
        <w:color w:val="FF0000"/>
        <w:spacing w:val="10"/>
        <w:w w:val="80"/>
        <w:sz w:val="96"/>
        <w:szCs w:val="8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zI1ODJiMWJmY2M2NTYyZDc0NDAzYzEyMjJlZDgifQ=="/>
  </w:docVars>
  <w:rsids>
    <w:rsidRoot w:val="00172A27"/>
    <w:rsid w:val="0000576F"/>
    <w:rsid w:val="00010CB5"/>
    <w:rsid w:val="00014608"/>
    <w:rsid w:val="00016D56"/>
    <w:rsid w:val="00025B15"/>
    <w:rsid w:val="00027F0A"/>
    <w:rsid w:val="000630E7"/>
    <w:rsid w:val="0006581B"/>
    <w:rsid w:val="00070AC3"/>
    <w:rsid w:val="0007487C"/>
    <w:rsid w:val="00083A19"/>
    <w:rsid w:val="000B0646"/>
    <w:rsid w:val="000E521D"/>
    <w:rsid w:val="000F70A1"/>
    <w:rsid w:val="00101E18"/>
    <w:rsid w:val="00107389"/>
    <w:rsid w:val="00110672"/>
    <w:rsid w:val="0011526C"/>
    <w:rsid w:val="00121A0D"/>
    <w:rsid w:val="00125AE8"/>
    <w:rsid w:val="0013599E"/>
    <w:rsid w:val="00141BFB"/>
    <w:rsid w:val="00151202"/>
    <w:rsid w:val="0015364C"/>
    <w:rsid w:val="001542EE"/>
    <w:rsid w:val="00181475"/>
    <w:rsid w:val="001817DA"/>
    <w:rsid w:val="00187EC4"/>
    <w:rsid w:val="00190325"/>
    <w:rsid w:val="001970AB"/>
    <w:rsid w:val="001A528C"/>
    <w:rsid w:val="001B11E4"/>
    <w:rsid w:val="001E1BC3"/>
    <w:rsid w:val="001F0B94"/>
    <w:rsid w:val="001F66F2"/>
    <w:rsid w:val="001F7BD0"/>
    <w:rsid w:val="00206077"/>
    <w:rsid w:val="00220AC9"/>
    <w:rsid w:val="00236FB4"/>
    <w:rsid w:val="00240ACB"/>
    <w:rsid w:val="00243769"/>
    <w:rsid w:val="00252B3F"/>
    <w:rsid w:val="0029468F"/>
    <w:rsid w:val="00294D51"/>
    <w:rsid w:val="002A2ED2"/>
    <w:rsid w:val="002C6250"/>
    <w:rsid w:val="002D0CDE"/>
    <w:rsid w:val="002D3E78"/>
    <w:rsid w:val="00301709"/>
    <w:rsid w:val="00314F38"/>
    <w:rsid w:val="00324D6C"/>
    <w:rsid w:val="0033607E"/>
    <w:rsid w:val="00351FBB"/>
    <w:rsid w:val="00352FA8"/>
    <w:rsid w:val="00363F9B"/>
    <w:rsid w:val="003659BD"/>
    <w:rsid w:val="00365F5D"/>
    <w:rsid w:val="003763AE"/>
    <w:rsid w:val="00384AB5"/>
    <w:rsid w:val="00396921"/>
    <w:rsid w:val="003971D1"/>
    <w:rsid w:val="003A2549"/>
    <w:rsid w:val="003B056D"/>
    <w:rsid w:val="003B5ADF"/>
    <w:rsid w:val="003D09D9"/>
    <w:rsid w:val="003E4EDC"/>
    <w:rsid w:val="003F00E0"/>
    <w:rsid w:val="003F4572"/>
    <w:rsid w:val="003F4A18"/>
    <w:rsid w:val="0040158C"/>
    <w:rsid w:val="004058C7"/>
    <w:rsid w:val="00410225"/>
    <w:rsid w:val="00425809"/>
    <w:rsid w:val="00437798"/>
    <w:rsid w:val="00454ECB"/>
    <w:rsid w:val="00487E10"/>
    <w:rsid w:val="00492F29"/>
    <w:rsid w:val="00493F7B"/>
    <w:rsid w:val="00494E80"/>
    <w:rsid w:val="004B2159"/>
    <w:rsid w:val="004B50B5"/>
    <w:rsid w:val="004C126A"/>
    <w:rsid w:val="004F6876"/>
    <w:rsid w:val="004F7CA6"/>
    <w:rsid w:val="0051144C"/>
    <w:rsid w:val="00525289"/>
    <w:rsid w:val="00526B8B"/>
    <w:rsid w:val="00533951"/>
    <w:rsid w:val="005347F8"/>
    <w:rsid w:val="00541F93"/>
    <w:rsid w:val="00547773"/>
    <w:rsid w:val="0055249A"/>
    <w:rsid w:val="00555E2D"/>
    <w:rsid w:val="005677ED"/>
    <w:rsid w:val="00574B9A"/>
    <w:rsid w:val="0057740A"/>
    <w:rsid w:val="005849F5"/>
    <w:rsid w:val="005A3F7D"/>
    <w:rsid w:val="005B1098"/>
    <w:rsid w:val="005B7125"/>
    <w:rsid w:val="005C7425"/>
    <w:rsid w:val="005C75C4"/>
    <w:rsid w:val="005E4B07"/>
    <w:rsid w:val="005E6FAD"/>
    <w:rsid w:val="005F5D5B"/>
    <w:rsid w:val="00612EC3"/>
    <w:rsid w:val="00613C8F"/>
    <w:rsid w:val="0061734D"/>
    <w:rsid w:val="006240F3"/>
    <w:rsid w:val="00635C32"/>
    <w:rsid w:val="006518BD"/>
    <w:rsid w:val="006622BE"/>
    <w:rsid w:val="00686144"/>
    <w:rsid w:val="006908D9"/>
    <w:rsid w:val="006B3CF6"/>
    <w:rsid w:val="006B7E57"/>
    <w:rsid w:val="006D1729"/>
    <w:rsid w:val="006E3C8D"/>
    <w:rsid w:val="006E630F"/>
    <w:rsid w:val="00700FFE"/>
    <w:rsid w:val="00710D91"/>
    <w:rsid w:val="00732817"/>
    <w:rsid w:val="0074111F"/>
    <w:rsid w:val="00741750"/>
    <w:rsid w:val="00741A85"/>
    <w:rsid w:val="00751678"/>
    <w:rsid w:val="00775842"/>
    <w:rsid w:val="00781A8E"/>
    <w:rsid w:val="007912F2"/>
    <w:rsid w:val="007A5DFB"/>
    <w:rsid w:val="007B76CB"/>
    <w:rsid w:val="007D5771"/>
    <w:rsid w:val="007E1D05"/>
    <w:rsid w:val="007E26B8"/>
    <w:rsid w:val="007F1289"/>
    <w:rsid w:val="007F7005"/>
    <w:rsid w:val="008016F8"/>
    <w:rsid w:val="008102E4"/>
    <w:rsid w:val="00826AAC"/>
    <w:rsid w:val="0083007A"/>
    <w:rsid w:val="00894827"/>
    <w:rsid w:val="008B07A7"/>
    <w:rsid w:val="008B1224"/>
    <w:rsid w:val="008B1C20"/>
    <w:rsid w:val="008B3FC3"/>
    <w:rsid w:val="008B570C"/>
    <w:rsid w:val="008E14B5"/>
    <w:rsid w:val="008E1A56"/>
    <w:rsid w:val="008E3D64"/>
    <w:rsid w:val="008F69DE"/>
    <w:rsid w:val="008F75CB"/>
    <w:rsid w:val="009212B3"/>
    <w:rsid w:val="00923519"/>
    <w:rsid w:val="00925ACB"/>
    <w:rsid w:val="00932FCC"/>
    <w:rsid w:val="00976F53"/>
    <w:rsid w:val="00980573"/>
    <w:rsid w:val="00995EC5"/>
    <w:rsid w:val="009A54B9"/>
    <w:rsid w:val="009C44A7"/>
    <w:rsid w:val="009C51A8"/>
    <w:rsid w:val="009C568C"/>
    <w:rsid w:val="009E5518"/>
    <w:rsid w:val="009F2B7B"/>
    <w:rsid w:val="00A15493"/>
    <w:rsid w:val="00A30220"/>
    <w:rsid w:val="00A322DF"/>
    <w:rsid w:val="00A44F48"/>
    <w:rsid w:val="00A46FE7"/>
    <w:rsid w:val="00A53C7A"/>
    <w:rsid w:val="00A543D7"/>
    <w:rsid w:val="00A702E5"/>
    <w:rsid w:val="00A75C23"/>
    <w:rsid w:val="00A82F5D"/>
    <w:rsid w:val="00A853F2"/>
    <w:rsid w:val="00AB0FCD"/>
    <w:rsid w:val="00AB7E36"/>
    <w:rsid w:val="00AC23BC"/>
    <w:rsid w:val="00AC2764"/>
    <w:rsid w:val="00AE55B5"/>
    <w:rsid w:val="00AE7E33"/>
    <w:rsid w:val="00AF6625"/>
    <w:rsid w:val="00B06900"/>
    <w:rsid w:val="00B11101"/>
    <w:rsid w:val="00B2573C"/>
    <w:rsid w:val="00B60D40"/>
    <w:rsid w:val="00B72F28"/>
    <w:rsid w:val="00BA17E7"/>
    <w:rsid w:val="00BA72EC"/>
    <w:rsid w:val="00BB740C"/>
    <w:rsid w:val="00BD77CF"/>
    <w:rsid w:val="00BE4BE9"/>
    <w:rsid w:val="00BF44A2"/>
    <w:rsid w:val="00C06749"/>
    <w:rsid w:val="00C217A2"/>
    <w:rsid w:val="00C30EDF"/>
    <w:rsid w:val="00C446D4"/>
    <w:rsid w:val="00C57589"/>
    <w:rsid w:val="00C75483"/>
    <w:rsid w:val="00CA7DCC"/>
    <w:rsid w:val="00CB1C7C"/>
    <w:rsid w:val="00CB2D87"/>
    <w:rsid w:val="00CB74A4"/>
    <w:rsid w:val="00CD3707"/>
    <w:rsid w:val="00CE15D1"/>
    <w:rsid w:val="00CE6190"/>
    <w:rsid w:val="00D244C4"/>
    <w:rsid w:val="00D249E9"/>
    <w:rsid w:val="00D300F3"/>
    <w:rsid w:val="00D314F7"/>
    <w:rsid w:val="00D61CCD"/>
    <w:rsid w:val="00D87013"/>
    <w:rsid w:val="00D9158D"/>
    <w:rsid w:val="00D94844"/>
    <w:rsid w:val="00DA73EB"/>
    <w:rsid w:val="00DC6D61"/>
    <w:rsid w:val="00DC7B34"/>
    <w:rsid w:val="00DE3EFB"/>
    <w:rsid w:val="00E01BE2"/>
    <w:rsid w:val="00E14534"/>
    <w:rsid w:val="00E26CF8"/>
    <w:rsid w:val="00E31779"/>
    <w:rsid w:val="00E420DF"/>
    <w:rsid w:val="00E6185A"/>
    <w:rsid w:val="00E707BD"/>
    <w:rsid w:val="00E739E0"/>
    <w:rsid w:val="00E75B02"/>
    <w:rsid w:val="00E8238D"/>
    <w:rsid w:val="00E869BF"/>
    <w:rsid w:val="00E95DF6"/>
    <w:rsid w:val="00EB1522"/>
    <w:rsid w:val="00EB7D6C"/>
    <w:rsid w:val="00ED1E5B"/>
    <w:rsid w:val="00ED22F0"/>
    <w:rsid w:val="00ED6082"/>
    <w:rsid w:val="00ED6123"/>
    <w:rsid w:val="00EF1D46"/>
    <w:rsid w:val="00F05AE2"/>
    <w:rsid w:val="00F24865"/>
    <w:rsid w:val="00F312ED"/>
    <w:rsid w:val="00F4531A"/>
    <w:rsid w:val="00F97BA8"/>
    <w:rsid w:val="00FB1508"/>
    <w:rsid w:val="00FB2B0B"/>
    <w:rsid w:val="00FB3D67"/>
    <w:rsid w:val="00FD2270"/>
    <w:rsid w:val="00FD71E2"/>
    <w:rsid w:val="00FE03EA"/>
    <w:rsid w:val="00FE3B2E"/>
    <w:rsid w:val="00FF29DC"/>
    <w:rsid w:val="00FF7C2D"/>
    <w:rsid w:val="02DA1F3A"/>
    <w:rsid w:val="082D781E"/>
    <w:rsid w:val="0FA16FFD"/>
    <w:rsid w:val="1B261E06"/>
    <w:rsid w:val="1F8F780F"/>
    <w:rsid w:val="273022FC"/>
    <w:rsid w:val="2C5651E9"/>
    <w:rsid w:val="389205E6"/>
    <w:rsid w:val="3FD70DC5"/>
    <w:rsid w:val="50474638"/>
    <w:rsid w:val="53262612"/>
    <w:rsid w:val="53303179"/>
    <w:rsid w:val="5E485636"/>
    <w:rsid w:val="60297BD8"/>
    <w:rsid w:val="63F61C6A"/>
    <w:rsid w:val="652B0564"/>
    <w:rsid w:val="67CB3DE7"/>
    <w:rsid w:val="707C64FE"/>
    <w:rsid w:val="78352609"/>
    <w:rsid w:val="7DEF4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2font141"/>
    <w:basedOn w:val="9"/>
    <w:qFormat/>
    <w:uiPriority w:val="0"/>
    <w:rPr>
      <w:rFonts w:hint="default" w:ascii="ˎ̥" w:hAnsi="ˎ̥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8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2015-11-30T14:23:00Z</dcterms:created>
  <dc:creator>微软用户</dc:creator>
  <cp:lastModifiedBy>杜宏伟</cp:lastModifiedBy>
  <cp:lastPrinted>2023-11-08T15:16:00Z</cp:lastPrinted>
  <dcterms:modified xsi:type="dcterms:W3CDTF">2025-09-30T02:40:53Z</dcterms:modified>
  <dc:title>聚焦京九    透视今日  关注未来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392FE097610C413F804CD715DC13F069_13</vt:lpwstr>
  </property>
  <property fmtid="{D5CDD505-2E9C-101B-9397-08002B2CF9AE}" pid="4" name="KSOTemplateDocerSaveRecord">
    <vt:lpwstr>eyJoZGlkIjoiNTkyYzI1ODJiMWJmY2M2NTYyZDc0NDAzYzEyMjJlZDgiLCJ1c2VySWQiOiI0MDM1MzkzNjQifQ==</vt:lpwstr>
  </property>
</Properties>
</file>